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7A" w:rsidRDefault="005F3F40">
      <w:r>
        <w:t>Kulisy</w:t>
      </w:r>
    </w:p>
    <w:p w:rsidR="005F3F40" w:rsidRDefault="005F3F40"/>
    <w:p w:rsidR="005F3F40" w:rsidRDefault="005F3F40">
      <w:r>
        <w:t>Hrad + střecha</w:t>
      </w:r>
    </w:p>
    <w:p w:rsidR="005F3F40" w:rsidRDefault="005F3F40">
      <w:r>
        <w:t>Krmelec</w:t>
      </w:r>
    </w:p>
    <w:p w:rsidR="005F3F40" w:rsidRDefault="005F3F40">
      <w:r>
        <w:t>Budova družstva nebo kancelář</w:t>
      </w:r>
    </w:p>
    <w:p w:rsidR="005F3F40" w:rsidRDefault="005F3F40">
      <w:proofErr w:type="gramStart"/>
      <w:r>
        <w:t>Automobil  HRADNÍ</w:t>
      </w:r>
      <w:proofErr w:type="gramEnd"/>
      <w:r>
        <w:t xml:space="preserve"> STŘELA</w:t>
      </w:r>
    </w:p>
    <w:p w:rsidR="005F3F40" w:rsidRDefault="005F3F40">
      <w:r>
        <w:t>HÁJOVNA</w:t>
      </w:r>
    </w:p>
    <w:p w:rsidR="005F3F40" w:rsidRDefault="005F3F40">
      <w:r>
        <w:t>LES</w:t>
      </w:r>
    </w:p>
    <w:p w:rsidR="005F3F40" w:rsidRDefault="005F3F40">
      <w:r>
        <w:t>PUŠKA</w:t>
      </w:r>
    </w:p>
    <w:p w:rsidR="005F3F40" w:rsidRDefault="005F3F40">
      <w:r>
        <w:t>LOUČE</w:t>
      </w:r>
    </w:p>
    <w:p w:rsidR="005F3F40" w:rsidRDefault="005F3F40">
      <w:r>
        <w:t>BRNĚNÍ</w:t>
      </w:r>
    </w:p>
    <w:p w:rsidR="005F3F40" w:rsidRDefault="005F3F40">
      <w:r>
        <w:t>ZDVIŽ</w:t>
      </w:r>
    </w:p>
    <w:p w:rsidR="005F3F40" w:rsidRDefault="005F3F40">
      <w:r>
        <w:t>ALPA</w:t>
      </w:r>
    </w:p>
    <w:p w:rsidR="005F3F40" w:rsidRDefault="005F3F40">
      <w:r>
        <w:t>OHEŇ</w:t>
      </w:r>
    </w:p>
    <w:p w:rsidR="005F3F40" w:rsidRDefault="005F3F40">
      <w:r>
        <w:t>MEČ</w:t>
      </w:r>
    </w:p>
    <w:p w:rsidR="005F3F40" w:rsidRDefault="005F3F40">
      <w:r>
        <w:t>SKŘÍTKOVÉ</w:t>
      </w:r>
    </w:p>
    <w:p w:rsidR="005F3F40" w:rsidRDefault="005F3F40">
      <w:r>
        <w:t>DALEKOHLED</w:t>
      </w:r>
    </w:p>
    <w:p w:rsidR="005F3F40" w:rsidRDefault="005F3F40">
      <w:r>
        <w:t>PAŘEZY</w:t>
      </w:r>
    </w:p>
    <w:p w:rsidR="005F3F40" w:rsidRDefault="005F3F40">
      <w:r>
        <w:t>BATERKY</w:t>
      </w:r>
    </w:p>
    <w:p w:rsidR="005F3F40" w:rsidRDefault="005F3F40">
      <w:r>
        <w:t>ZJEVNÝ PERGAMEN</w:t>
      </w:r>
      <w:bookmarkStart w:id="0" w:name="_GoBack"/>
      <w:bookmarkEnd w:id="0"/>
    </w:p>
    <w:p w:rsidR="005F3F40" w:rsidRDefault="005F3F40"/>
    <w:p w:rsidR="005F3F40" w:rsidRDefault="005F3F40"/>
    <w:sectPr w:rsidR="005F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40"/>
    <w:rsid w:val="005F3F40"/>
    <w:rsid w:val="009559A4"/>
    <w:rsid w:val="009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2BA5-31B9-4873-9A7C-9444B63F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Seitlová</dc:creator>
  <cp:keywords/>
  <dc:description/>
  <cp:lastModifiedBy>Helena Seitlová</cp:lastModifiedBy>
  <cp:revision>1</cp:revision>
  <dcterms:created xsi:type="dcterms:W3CDTF">2019-02-12T11:14:00Z</dcterms:created>
  <dcterms:modified xsi:type="dcterms:W3CDTF">2019-02-12T11:20:00Z</dcterms:modified>
</cp:coreProperties>
</file>